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440722" w:rsidRDefault="00440722" w:rsidP="009302E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  </w:t>
      </w:r>
      <w:r w:rsidR="00C430F6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C430F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FD66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МКОУ «Зеленоморская СОШ»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C430F6" w:rsidP="00C430F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072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40722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9302E6">
        <w:rPr>
          <w:rFonts w:ascii="Times New Roman" w:hAnsi="Times New Roman" w:cs="Times New Roman"/>
          <w:sz w:val="28"/>
          <w:szCs w:val="28"/>
        </w:rPr>
        <w:t>2017 г.</w:t>
      </w: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организация</w:t>
      </w:r>
      <w:r w:rsidR="00E50154">
        <w:rPr>
          <w:rFonts w:ascii="Times New Roman" w:hAnsi="Times New Roman" w:cs="Times New Roman"/>
          <w:sz w:val="28"/>
          <w:szCs w:val="28"/>
        </w:rPr>
        <w:t xml:space="preserve"> МКОУ  </w:t>
      </w:r>
      <w:r w:rsidR="00E50154" w:rsidRPr="00E50154">
        <w:rPr>
          <w:rFonts w:ascii="Times New Roman" w:hAnsi="Times New Roman" w:cs="Times New Roman"/>
          <w:sz w:val="28"/>
          <w:szCs w:val="28"/>
          <w:u w:val="single"/>
        </w:rPr>
        <w:t>«Зеленоморская СОШ»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r w:rsidR="00E501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E50154">
        <w:rPr>
          <w:rFonts w:ascii="Times New Roman" w:hAnsi="Times New Roman" w:cs="Times New Roman"/>
          <w:sz w:val="28"/>
          <w:szCs w:val="28"/>
          <w:u w:val="single"/>
        </w:rPr>
        <w:t>Школьная</w:t>
      </w:r>
      <w:proofErr w:type="gramEnd"/>
      <w:r w:rsidR="00E50154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обучающихся по предмету:</w:t>
      </w:r>
      <w:r w:rsidR="0020564A">
        <w:rPr>
          <w:rFonts w:ascii="Times New Roman" w:hAnsi="Times New Roman" w:cs="Times New Roman"/>
          <w:sz w:val="28"/>
          <w:szCs w:val="28"/>
        </w:rPr>
        <w:t>167</w:t>
      </w:r>
    </w:p>
    <w:tbl>
      <w:tblPr>
        <w:tblStyle w:val="a5"/>
        <w:tblW w:w="0" w:type="auto"/>
        <w:tblLook w:val="04A0"/>
      </w:tblPr>
      <w:tblGrid>
        <w:gridCol w:w="1302"/>
        <w:gridCol w:w="2052"/>
        <w:gridCol w:w="2113"/>
        <w:gridCol w:w="3135"/>
        <w:gridCol w:w="1536"/>
      </w:tblGrid>
      <w:tr w:rsidR="00A72DDB" w:rsidRPr="00EA3BC5" w:rsidTr="00566AFD">
        <w:tc>
          <w:tcPr>
            <w:tcW w:w="130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05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11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313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53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2" w:type="dxa"/>
          </w:tcPr>
          <w:p w:rsidR="007C7CD3" w:rsidRDefault="0020564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13" w:type="dxa"/>
          </w:tcPr>
          <w:p w:rsidR="007C7CD3" w:rsidRDefault="00AA414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в 2-х частях Т.Г.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Рамзаева</w:t>
            </w:r>
            <w:proofErr w:type="spellEnd"/>
          </w:p>
        </w:tc>
        <w:tc>
          <w:tcPr>
            <w:tcW w:w="3135" w:type="dxa"/>
          </w:tcPr>
          <w:p w:rsidR="007C7CD3" w:rsidRPr="0036385A" w:rsidRDefault="00AA414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536" w:type="dxa"/>
          </w:tcPr>
          <w:p w:rsidR="007C7CD3" w:rsidRDefault="007C7CD3" w:rsidP="00AA414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2" w:type="dxa"/>
          </w:tcPr>
          <w:p w:rsidR="007C7CD3" w:rsidRDefault="0020564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13" w:type="dxa"/>
          </w:tcPr>
          <w:p w:rsidR="007C7CD3" w:rsidRDefault="00AA414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в 2-х частях Т.Г.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Рамзаева</w:t>
            </w:r>
            <w:proofErr w:type="spellEnd"/>
          </w:p>
        </w:tc>
        <w:tc>
          <w:tcPr>
            <w:tcW w:w="3135" w:type="dxa"/>
          </w:tcPr>
          <w:p w:rsidR="007C7CD3" w:rsidRPr="0036385A" w:rsidRDefault="00AA414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536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2" w:type="dxa"/>
          </w:tcPr>
          <w:p w:rsidR="007C7CD3" w:rsidRDefault="00697B2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13" w:type="dxa"/>
          </w:tcPr>
          <w:p w:rsidR="007C7CD3" w:rsidRDefault="0031594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в 2-х частях Т.Г.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Рамзаева</w:t>
            </w:r>
            <w:proofErr w:type="spellEnd"/>
          </w:p>
        </w:tc>
        <w:tc>
          <w:tcPr>
            <w:tcW w:w="3135" w:type="dxa"/>
          </w:tcPr>
          <w:p w:rsidR="007C7CD3" w:rsidRPr="0036385A" w:rsidRDefault="0031594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536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«а»</w:t>
            </w:r>
          </w:p>
        </w:tc>
        <w:tc>
          <w:tcPr>
            <w:tcW w:w="2052" w:type="dxa"/>
          </w:tcPr>
          <w:p w:rsidR="007C7CD3" w:rsidRDefault="0020564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13" w:type="dxa"/>
          </w:tcPr>
          <w:p w:rsidR="007C7CD3" w:rsidRDefault="00AA414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в 2-х частях Т.Г.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Рамзаева</w:t>
            </w:r>
            <w:proofErr w:type="spellEnd"/>
          </w:p>
        </w:tc>
        <w:tc>
          <w:tcPr>
            <w:tcW w:w="3135" w:type="dxa"/>
          </w:tcPr>
          <w:p w:rsidR="007C7CD3" w:rsidRPr="0036385A" w:rsidRDefault="00AA414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536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«б»</w:t>
            </w:r>
          </w:p>
        </w:tc>
        <w:tc>
          <w:tcPr>
            <w:tcW w:w="2052" w:type="dxa"/>
          </w:tcPr>
          <w:p w:rsidR="007C7CD3" w:rsidRDefault="00697B2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13" w:type="dxa"/>
          </w:tcPr>
          <w:p w:rsidR="007C7CD3" w:rsidRDefault="0031594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в 2-х ча</w:t>
            </w:r>
            <w:r w:rsidR="002250D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A4141">
              <w:rPr>
                <w:rFonts w:ascii="Times New Roman" w:hAnsi="Times New Roman" w:cs="Times New Roman"/>
                <w:sz w:val="28"/>
                <w:szCs w:val="28"/>
              </w:rPr>
              <w:t xml:space="preserve">тях Т. Г. </w:t>
            </w:r>
            <w:proofErr w:type="spellStart"/>
            <w:r w:rsidR="00AA4141">
              <w:rPr>
                <w:rFonts w:ascii="Times New Roman" w:hAnsi="Times New Roman" w:cs="Times New Roman"/>
                <w:sz w:val="28"/>
                <w:szCs w:val="28"/>
              </w:rPr>
              <w:t>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заева</w:t>
            </w:r>
            <w:proofErr w:type="spellEnd"/>
          </w:p>
        </w:tc>
        <w:tc>
          <w:tcPr>
            <w:tcW w:w="3135" w:type="dxa"/>
          </w:tcPr>
          <w:p w:rsidR="007C7CD3" w:rsidRPr="0036385A" w:rsidRDefault="0031594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536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2" w:type="dxa"/>
          </w:tcPr>
          <w:p w:rsidR="007C7CD3" w:rsidRDefault="002250D5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13" w:type="dxa"/>
          </w:tcPr>
          <w:p w:rsidR="007C7CD3" w:rsidRDefault="002250D5" w:rsidP="000F7C4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3135" w:type="dxa"/>
          </w:tcPr>
          <w:p w:rsidR="007C7CD3" w:rsidRPr="0036385A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2-х частях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Т.А.Ладыженской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М.Т.Баранова, Л.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Тростенцова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Л. Т. Григорян,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И.И.Кулибаба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Н.В.Ладыженская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«Просвещение», 2012</w:t>
            </w:r>
          </w:p>
        </w:tc>
        <w:tc>
          <w:tcPr>
            <w:tcW w:w="1536" w:type="dxa"/>
          </w:tcPr>
          <w:p w:rsidR="007C7CD3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русского языка</w:t>
            </w: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2" w:type="dxa"/>
          </w:tcPr>
          <w:p w:rsidR="007C7CD3" w:rsidRDefault="004C72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13" w:type="dxa"/>
          </w:tcPr>
          <w:p w:rsidR="007C7CD3" w:rsidRDefault="004C724D" w:rsidP="000F7C4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3135" w:type="dxa"/>
          </w:tcPr>
          <w:p w:rsidR="007C7CD3" w:rsidRPr="0036385A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2-х частях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Т.А.Ладыженской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М.Т.Баранова, Л.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Тростенцова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Л. Т. Григорян,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И.И.Кулибаба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Н.В.Ладыженская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«Просвещение», 2012</w:t>
            </w:r>
          </w:p>
        </w:tc>
        <w:tc>
          <w:tcPr>
            <w:tcW w:w="1536" w:type="dxa"/>
          </w:tcPr>
          <w:p w:rsidR="007C7CD3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Кабинет русского языка</w:t>
            </w: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052" w:type="dxa"/>
          </w:tcPr>
          <w:p w:rsidR="007C7CD3" w:rsidRDefault="004C72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13" w:type="dxa"/>
          </w:tcPr>
          <w:p w:rsidR="007C7CD3" w:rsidRDefault="004C724D" w:rsidP="000F7C4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7 класс. </w:t>
            </w:r>
          </w:p>
        </w:tc>
        <w:tc>
          <w:tcPr>
            <w:tcW w:w="3135" w:type="dxa"/>
          </w:tcPr>
          <w:p w:rsidR="007C7CD3" w:rsidRPr="0036385A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Т.А.Ладыженской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М.Т.Баранова, Л.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Тростенцова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Л. Т. Григорян,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И.И.Кулибаба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Н.В.Ладыженская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 Просвещение», 2007</w:t>
            </w:r>
          </w:p>
        </w:tc>
        <w:tc>
          <w:tcPr>
            <w:tcW w:w="1536" w:type="dxa"/>
          </w:tcPr>
          <w:p w:rsidR="007C7CD3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русского языка</w:t>
            </w: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2" w:type="dxa"/>
          </w:tcPr>
          <w:p w:rsidR="007C7CD3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13" w:type="dxa"/>
          </w:tcPr>
          <w:p w:rsidR="007C7CD3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8 класс</w:t>
            </w:r>
          </w:p>
        </w:tc>
        <w:tc>
          <w:tcPr>
            <w:tcW w:w="3135" w:type="dxa"/>
          </w:tcPr>
          <w:p w:rsidR="007C7CD3" w:rsidRPr="0036385A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Т.А.Ладыженской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М.Т.Баранова, Л.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Тростенцова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Л. Т. Григорян,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И.И.Кулибаба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Н.В.Ладыженская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 Просвещение», 2007</w:t>
            </w:r>
          </w:p>
        </w:tc>
        <w:tc>
          <w:tcPr>
            <w:tcW w:w="1536" w:type="dxa"/>
          </w:tcPr>
          <w:p w:rsidR="007C7CD3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русского языка</w:t>
            </w:r>
          </w:p>
        </w:tc>
      </w:tr>
      <w:tr w:rsidR="007C7CD3" w:rsidTr="00566AFD">
        <w:tc>
          <w:tcPr>
            <w:tcW w:w="1302" w:type="dxa"/>
          </w:tcPr>
          <w:p w:rsidR="007C7CD3" w:rsidRDefault="007C7C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52" w:type="dxa"/>
          </w:tcPr>
          <w:p w:rsidR="007C7CD3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13" w:type="dxa"/>
          </w:tcPr>
          <w:p w:rsidR="007C7CD3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9 класс</w:t>
            </w:r>
          </w:p>
        </w:tc>
        <w:tc>
          <w:tcPr>
            <w:tcW w:w="3135" w:type="dxa"/>
          </w:tcPr>
          <w:p w:rsidR="007C7CD3" w:rsidRPr="0036385A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Т.А.Ладыженской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М.Т.Баранова, Л.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Тростенцова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Л. Т. Григорян,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И.И.Кулибаба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Н.В.Ладыженская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 Просвещение», 2007</w:t>
            </w:r>
          </w:p>
        </w:tc>
        <w:tc>
          <w:tcPr>
            <w:tcW w:w="1536" w:type="dxa"/>
          </w:tcPr>
          <w:p w:rsidR="007C7CD3" w:rsidRDefault="000F7C4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русского языка</w:t>
            </w:r>
          </w:p>
        </w:tc>
      </w:tr>
      <w:tr w:rsidR="00E50154" w:rsidTr="00566AFD">
        <w:tc>
          <w:tcPr>
            <w:tcW w:w="1302" w:type="dxa"/>
          </w:tcPr>
          <w:p w:rsidR="00E50154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2" w:type="dxa"/>
          </w:tcPr>
          <w:p w:rsidR="00E50154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13" w:type="dxa"/>
          </w:tcPr>
          <w:p w:rsidR="00E50154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10-11класс. Греков В.Ф</w:t>
            </w:r>
          </w:p>
          <w:p w:rsidR="00E50154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Крючков</w:t>
            </w:r>
            <w:r w:rsidR="0036385A">
              <w:rPr>
                <w:rFonts w:ascii="Times New Roman" w:hAnsi="Times New Roman" w:cs="Times New Roman"/>
                <w:sz w:val="28"/>
                <w:szCs w:val="28"/>
              </w:rPr>
              <w:t>С.Е</w:t>
            </w:r>
            <w:proofErr w:type="spellEnd"/>
            <w:r w:rsidR="003638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385A" w:rsidRDefault="0036385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Чешко Л.А.</w:t>
            </w:r>
            <w:r w:rsidRPr="0036385A">
              <w:rPr>
                <w:color w:val="000000"/>
                <w:shd w:val="clear" w:color="auto" w:fill="FFFFFF"/>
              </w:rPr>
              <w:t xml:space="preserve"> </w:t>
            </w:r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М.: Просвещение, 2009.</w:t>
            </w:r>
          </w:p>
          <w:p w:rsidR="0036385A" w:rsidRDefault="0036385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E50154" w:rsidRDefault="0036385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 1. Учебник для общеобразовательных учреждений «Русский язык: 10-11 кл./ В.Ф.Греков, СЕ. Крючков, Л.А. Чешко. - М.: Просвещение, 2009.    2.«Тематическое и    поурочное планирование по русскому языку к учебнику для занятий по русскому языку в старших классах </w:t>
            </w:r>
            <w:proofErr w:type="spellStart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Грекова</w:t>
            </w:r>
            <w:proofErr w:type="spellEnd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 В.Ф., </w:t>
            </w:r>
            <w:proofErr w:type="spellStart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Крючкова</w:t>
            </w:r>
            <w:proofErr w:type="spellEnd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 С.Е., </w:t>
            </w:r>
            <w:proofErr w:type="spellStart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Чешко</w:t>
            </w:r>
            <w:proofErr w:type="spellEnd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 Л.А.»(автор </w:t>
            </w:r>
            <w:proofErr w:type="spellStart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Раман</w:t>
            </w:r>
            <w:proofErr w:type="spellEnd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 Т.В.)</w:t>
            </w:r>
          </w:p>
        </w:tc>
        <w:tc>
          <w:tcPr>
            <w:tcW w:w="1536" w:type="dxa"/>
          </w:tcPr>
          <w:p w:rsidR="00E50154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154" w:rsidTr="00566AFD">
        <w:tc>
          <w:tcPr>
            <w:tcW w:w="1302" w:type="dxa"/>
          </w:tcPr>
          <w:p w:rsidR="00E50154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052" w:type="dxa"/>
          </w:tcPr>
          <w:p w:rsidR="00E50154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36385A" w:rsidRPr="0036385A" w:rsidRDefault="0036385A" w:rsidP="003638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Русский язык 10-11класс. Греков В.Ф</w:t>
            </w:r>
          </w:p>
          <w:p w:rsidR="0036385A" w:rsidRPr="0036385A" w:rsidRDefault="0036385A" w:rsidP="003638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КрючковС.Е</w:t>
            </w:r>
            <w:proofErr w:type="spellEnd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50154" w:rsidRDefault="0036385A" w:rsidP="0036385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Чешко Л.А.</w:t>
            </w:r>
          </w:p>
          <w:p w:rsidR="0036385A" w:rsidRPr="0036385A" w:rsidRDefault="0036385A" w:rsidP="003638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М.: Просвещение, 2009.</w:t>
            </w:r>
          </w:p>
          <w:p w:rsidR="0036385A" w:rsidRDefault="0036385A" w:rsidP="0036385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E50154" w:rsidRDefault="0036385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 1. Учебник для общеобразовательных учреждений «Русский язык: 10-11 кл./ В.Ф.Греков, СЕ. Крючков, Л.А. Чешко. - М.: Просвещение, 2009.    2.«Тематическое и    поурочное планирование по русскому языку к учебнику для занятий по русскому языку в старших классах </w:t>
            </w:r>
            <w:proofErr w:type="spellStart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Грекова</w:t>
            </w:r>
            <w:proofErr w:type="spellEnd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 В.Ф., </w:t>
            </w:r>
            <w:proofErr w:type="spellStart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  <w:proofErr w:type="spellEnd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 С.Е., </w:t>
            </w:r>
            <w:proofErr w:type="spellStart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Чешко</w:t>
            </w:r>
            <w:proofErr w:type="spellEnd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 Л.А.»(автор </w:t>
            </w:r>
            <w:proofErr w:type="spellStart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>Раман</w:t>
            </w:r>
            <w:proofErr w:type="spellEnd"/>
            <w:r w:rsidRPr="0036385A">
              <w:rPr>
                <w:rFonts w:ascii="Times New Roman" w:hAnsi="Times New Roman" w:cs="Times New Roman"/>
                <w:sz w:val="28"/>
                <w:szCs w:val="28"/>
              </w:rPr>
              <w:t xml:space="preserve"> Т.В.)</w:t>
            </w:r>
          </w:p>
        </w:tc>
        <w:tc>
          <w:tcPr>
            <w:tcW w:w="1536" w:type="dxa"/>
          </w:tcPr>
          <w:p w:rsidR="00E50154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3"/>
        <w:gridCol w:w="1426"/>
        <w:gridCol w:w="4519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Таблицы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ортреты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566AF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566AF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обучающихся</w:t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Количество учебников </w:t>
            </w: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библиотеке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304" w:type="dxa"/>
          </w:tcPr>
          <w:p w:rsidR="00315943" w:rsidRDefault="00AA414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04" w:type="dxa"/>
          </w:tcPr>
          <w:p w:rsidR="00315943" w:rsidRDefault="00AA414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4" w:type="dxa"/>
          </w:tcPr>
          <w:p w:rsidR="00315943" w:rsidRDefault="00AA414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315943" w:rsidRDefault="00AA414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3304" w:type="dxa"/>
          </w:tcPr>
          <w:p w:rsidR="00315943" w:rsidRDefault="00AA414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04" w:type="dxa"/>
          </w:tcPr>
          <w:p w:rsidR="00315943" w:rsidRDefault="00AA414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</w:tcPr>
          <w:p w:rsidR="00315943" w:rsidRDefault="000F7C4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315943" w:rsidRDefault="000F7C4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315943" w:rsidRDefault="00B9129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315943" w:rsidRDefault="00B9129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315943" w:rsidRDefault="00B9129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315943" w:rsidRDefault="00B9129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315943" w:rsidRDefault="00B9129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315943" w:rsidRDefault="00B9129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15943" w:rsidTr="000B2BA3">
        <w:tc>
          <w:tcPr>
            <w:tcW w:w="3304" w:type="dxa"/>
          </w:tcPr>
          <w:p w:rsidR="00315943" w:rsidRDefault="00315943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315943" w:rsidRDefault="00B9129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315943" w:rsidRDefault="00B9129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03600" w:rsidTr="000B2BA3">
        <w:tc>
          <w:tcPr>
            <w:tcW w:w="3304" w:type="dxa"/>
          </w:tcPr>
          <w:p w:rsidR="00B03600" w:rsidRDefault="00B0360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B03600" w:rsidRDefault="00B0360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B03600" w:rsidRDefault="00566AF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03600" w:rsidTr="000B2BA3">
        <w:tc>
          <w:tcPr>
            <w:tcW w:w="3304" w:type="dxa"/>
          </w:tcPr>
          <w:p w:rsidR="00B03600" w:rsidRDefault="00B0360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B03600" w:rsidRDefault="00B0360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B03600" w:rsidRDefault="00566AF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340338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используемых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RPr="00EC49B5" w:rsidTr="00945FD3">
        <w:tc>
          <w:tcPr>
            <w:tcW w:w="988" w:type="dxa"/>
          </w:tcPr>
          <w:p w:rsidR="00945FD3" w:rsidRDefault="00566AF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945FD3" w:rsidRPr="00EC49B5" w:rsidRDefault="00340338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9B5">
              <w:rPr>
                <w:rFonts w:ascii="Times New Roman" w:hAnsi="Times New Roman" w:cs="Times New Roman"/>
                <w:sz w:val="24"/>
                <w:szCs w:val="24"/>
              </w:rPr>
              <w:t>Справочно-информационный портал ГРАМОТА</w:t>
            </w:r>
            <w:proofErr w:type="gramStart"/>
            <w:r w:rsidRPr="00EC49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C49B5">
              <w:rPr>
                <w:rFonts w:ascii="Times New Roman" w:hAnsi="Times New Roman" w:cs="Times New Roman"/>
                <w:sz w:val="24"/>
                <w:szCs w:val="24"/>
              </w:rPr>
              <w:t>У – русский язык для всех</w:t>
            </w:r>
          </w:p>
        </w:tc>
        <w:tc>
          <w:tcPr>
            <w:tcW w:w="3304" w:type="dxa"/>
          </w:tcPr>
          <w:p w:rsidR="00340338" w:rsidRPr="00FD664A" w:rsidRDefault="00434971" w:rsidP="00340338">
            <w:pPr>
              <w:rPr>
                <w:sz w:val="24"/>
                <w:szCs w:val="24"/>
              </w:rPr>
            </w:pPr>
            <w:hyperlink r:id="rId8" w:history="1">
              <w:r w:rsidR="00340338" w:rsidRPr="00FD664A">
                <w:rPr>
                  <w:sz w:val="24"/>
                  <w:szCs w:val="24"/>
                </w:rPr>
                <w:br/>
              </w:r>
              <w:r w:rsidR="00340338" w:rsidRPr="00FD664A">
                <w:rPr>
                  <w:rStyle w:val="af"/>
                  <w:color w:val="auto"/>
                  <w:sz w:val="24"/>
                  <w:szCs w:val="24"/>
                </w:rPr>
                <w:t>http://www.gramota.ru/slovari</w:t>
              </w:r>
            </w:hyperlink>
          </w:p>
          <w:p w:rsidR="00945FD3" w:rsidRPr="00FD664A" w:rsidRDefault="00945FD3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338" w:rsidTr="00945FD3">
        <w:tc>
          <w:tcPr>
            <w:tcW w:w="988" w:type="dxa"/>
          </w:tcPr>
          <w:p w:rsidR="00340338" w:rsidRDefault="00566AF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340338" w:rsidRPr="00DE1DFE" w:rsidRDefault="00340338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DFE">
              <w:rPr>
                <w:rFonts w:ascii="Times New Roman" w:hAnsi="Times New Roman" w:cs="Times New Roman"/>
                <w:sz w:val="24"/>
                <w:szCs w:val="24"/>
              </w:rPr>
              <w:t>ФИПИ. Федеральный институт педагогических измерений</w:t>
            </w:r>
          </w:p>
        </w:tc>
        <w:tc>
          <w:tcPr>
            <w:tcW w:w="3304" w:type="dxa"/>
          </w:tcPr>
          <w:p w:rsidR="00340338" w:rsidRPr="00FD664A" w:rsidRDefault="00434971" w:rsidP="00727B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340338" w:rsidRPr="00FD664A">
                <w:rPr>
                  <w:rStyle w:val="af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http:www.fipi.ru/</w:t>
              </w:r>
            </w:hyperlink>
          </w:p>
        </w:tc>
      </w:tr>
      <w:tr w:rsidR="00340338" w:rsidTr="00945FD3">
        <w:tc>
          <w:tcPr>
            <w:tcW w:w="988" w:type="dxa"/>
          </w:tcPr>
          <w:p w:rsidR="00340338" w:rsidRDefault="00566AF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340338" w:rsidRPr="00DE1DFE" w:rsidRDefault="00DE1DFE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DFE">
              <w:rPr>
                <w:rFonts w:ascii="Calibri" w:eastAsia="Calibri" w:hAnsi="Calibri" w:cs="Times New Roman"/>
                <w:sz w:val="24"/>
                <w:szCs w:val="24"/>
              </w:rPr>
              <w:t>Электронная версия газеты «Русский язык». Сайт для учителей «Я иду на урок русского языка»</w:t>
            </w:r>
            <w:r w:rsidRPr="00DE1DFE">
              <w:rPr>
                <w:rFonts w:ascii="Calibri" w:eastAsia="Calibri" w:hAnsi="Calibri" w:cs="Times New Roman"/>
                <w:sz w:val="24"/>
                <w:szCs w:val="24"/>
              </w:rPr>
              <w:br/>
            </w:r>
          </w:p>
        </w:tc>
        <w:tc>
          <w:tcPr>
            <w:tcW w:w="3304" w:type="dxa"/>
          </w:tcPr>
          <w:p w:rsidR="00340338" w:rsidRPr="00FD664A" w:rsidRDefault="00434971" w:rsidP="00727B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340338" w:rsidRPr="00FD664A">
                <w:rPr>
                  <w:rFonts w:ascii="Calibri" w:eastAsia="Calibri" w:hAnsi="Calibri" w:cs="Times New Roman"/>
                  <w:b/>
                  <w:bCs/>
                  <w:sz w:val="24"/>
                  <w:szCs w:val="24"/>
                  <w:u w:val="single"/>
                </w:rPr>
                <w:t>http://rus.1september.ru/</w:t>
              </w:r>
            </w:hyperlink>
          </w:p>
        </w:tc>
      </w:tr>
      <w:tr w:rsidR="00340338" w:rsidTr="00945FD3">
        <w:tc>
          <w:tcPr>
            <w:tcW w:w="988" w:type="dxa"/>
          </w:tcPr>
          <w:p w:rsidR="00340338" w:rsidRDefault="00566AF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340338" w:rsidRDefault="00566AF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AFD">
              <w:rPr>
                <w:rFonts w:ascii="Calibri" w:eastAsia="Calibri" w:hAnsi="Calibri" w:cs="Times New Roman"/>
              </w:rPr>
              <w:t>Учительский портал. Уроки, презентации, контрольные работы, тесты, компьютерные программы, методические разработки по русскому языку и литературе</w:t>
            </w:r>
            <w:r w:rsidRPr="00566AFD">
              <w:rPr>
                <w:rFonts w:ascii="Calibri" w:eastAsia="Calibri" w:hAnsi="Calibri" w:cs="Times New Roman"/>
              </w:rPr>
              <w:br/>
            </w:r>
          </w:p>
        </w:tc>
        <w:tc>
          <w:tcPr>
            <w:tcW w:w="3304" w:type="dxa"/>
          </w:tcPr>
          <w:p w:rsidR="00340338" w:rsidRPr="00FD664A" w:rsidRDefault="00434971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1" w:history="1">
              <w:r w:rsidR="00566AFD" w:rsidRPr="00FD664A">
                <w:rPr>
                  <w:rFonts w:ascii="Calibri" w:eastAsia="Calibri" w:hAnsi="Calibri" w:cs="Times New Roman"/>
                  <w:b/>
                  <w:bCs/>
                  <w:u w:val="single"/>
                </w:rPr>
                <w:t>www.uchportal.ru/</w:t>
              </w:r>
            </w:hyperlink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772C2E">
        <w:rPr>
          <w:rFonts w:ascii="Times New Roman" w:hAnsi="Times New Roman" w:cs="Times New Roman"/>
          <w:sz w:val="28"/>
          <w:szCs w:val="28"/>
        </w:rPr>
        <w:t>Бахмудова</w:t>
      </w:r>
      <w:proofErr w:type="spellEnd"/>
      <w:r w:rsidR="00772C2E">
        <w:rPr>
          <w:rFonts w:ascii="Times New Roman" w:hAnsi="Times New Roman" w:cs="Times New Roman"/>
          <w:sz w:val="28"/>
          <w:szCs w:val="28"/>
        </w:rPr>
        <w:t xml:space="preserve"> С.К.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772C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772C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дефектология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772C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772C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772C2E" w:rsidP="00DE1DF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1D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педагогический</w:t>
            </w:r>
          </w:p>
        </w:tc>
        <w:tc>
          <w:tcPr>
            <w:tcW w:w="3304" w:type="dxa"/>
          </w:tcPr>
          <w:p w:rsidR="000B2BA3" w:rsidRDefault="00DE1DF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DE1DF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DE1DF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и направлен на повышение квалификации</w:t>
            </w:r>
          </w:p>
        </w:tc>
        <w:tc>
          <w:tcPr>
            <w:tcW w:w="3304" w:type="dxa"/>
          </w:tcPr>
          <w:p w:rsidR="0085621C" w:rsidRDefault="00DE1DFE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DE1DFE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</w:t>
            </w: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7A0634" w:rsidRDefault="007A0634" w:rsidP="006C0E7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0E70" w:rsidRDefault="006C0E70" w:rsidP="006C0E7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0E70" w:rsidRPr="00D01C67" w:rsidRDefault="006C0E70" w:rsidP="006C0E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6C0E70" w:rsidRDefault="006C0E70" w:rsidP="006C0E7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ФИО</w:t>
      </w:r>
      <w:proofErr w:type="gramStart"/>
      <w:r>
        <w:rPr>
          <w:rFonts w:ascii="Times New Roman" w:hAnsi="Times New Roman" w:cs="Times New Roman"/>
          <w:sz w:val="28"/>
          <w:szCs w:val="28"/>
        </w:rPr>
        <w:t>:С</w:t>
      </w:r>
      <w:proofErr w:type="gramEnd"/>
      <w:r>
        <w:rPr>
          <w:rFonts w:ascii="Times New Roman" w:hAnsi="Times New Roman" w:cs="Times New Roman"/>
          <w:sz w:val="28"/>
          <w:szCs w:val="28"/>
        </w:rPr>
        <w:t>улейманова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Салихат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Шахбановна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6C0E70" w:rsidRPr="00EA3BC5" w:rsidTr="006C0E70">
        <w:tc>
          <w:tcPr>
            <w:tcW w:w="988" w:type="dxa"/>
          </w:tcPr>
          <w:p w:rsidR="006C0E70" w:rsidRPr="00EA3BC5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6C0E70" w:rsidRPr="00EA3BC5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6C0E70" w:rsidRPr="00EA3BC5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0E70" w:rsidRDefault="006C0E70" w:rsidP="006C0E7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6C0E70" w:rsidRPr="00D01C67" w:rsidRDefault="006C0E70" w:rsidP="006C0E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6C0E70" w:rsidRDefault="006C0E70" w:rsidP="006C0E7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ФИО</w:t>
      </w:r>
      <w:proofErr w:type="gramStart"/>
      <w:r>
        <w:rPr>
          <w:rFonts w:ascii="Times New Roman" w:hAnsi="Times New Roman" w:cs="Times New Roman"/>
          <w:sz w:val="28"/>
          <w:szCs w:val="28"/>
        </w:rPr>
        <w:t>:С</w:t>
      </w:r>
      <w:proofErr w:type="gramEnd"/>
      <w:r>
        <w:rPr>
          <w:rFonts w:ascii="Times New Roman" w:hAnsi="Times New Roman" w:cs="Times New Roman"/>
          <w:sz w:val="28"/>
          <w:szCs w:val="28"/>
        </w:rPr>
        <w:t>улейманова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6C0E70" w:rsidRPr="00EA3BC5" w:rsidTr="006C0E70">
        <w:tc>
          <w:tcPr>
            <w:tcW w:w="988" w:type="dxa"/>
          </w:tcPr>
          <w:p w:rsidR="006C0E70" w:rsidRPr="00EA3BC5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6C0E70" w:rsidRPr="00EA3BC5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6C0E70" w:rsidRPr="00EA3BC5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E70" w:rsidTr="006C0E70">
        <w:tc>
          <w:tcPr>
            <w:tcW w:w="988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C0E70" w:rsidRDefault="006C0E70" w:rsidP="006C0E7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50D5" w:rsidRPr="00D01C67" w:rsidRDefault="002250D5" w:rsidP="002250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2250D5" w:rsidRDefault="002250D5" w:rsidP="002250D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ФИО</w:t>
      </w:r>
      <w:proofErr w:type="gramStart"/>
      <w:r>
        <w:rPr>
          <w:rFonts w:ascii="Times New Roman" w:hAnsi="Times New Roman" w:cs="Times New Roman"/>
          <w:sz w:val="28"/>
          <w:szCs w:val="28"/>
        </w:rPr>
        <w:t>:А</w:t>
      </w:r>
      <w:proofErr w:type="gramEnd"/>
      <w:r>
        <w:rPr>
          <w:rFonts w:ascii="Times New Roman" w:hAnsi="Times New Roman" w:cs="Times New Roman"/>
          <w:sz w:val="28"/>
          <w:szCs w:val="28"/>
        </w:rPr>
        <w:t>хмедова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З.И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2250D5" w:rsidRPr="00EA3BC5" w:rsidTr="00055C4B">
        <w:tc>
          <w:tcPr>
            <w:tcW w:w="988" w:type="dxa"/>
          </w:tcPr>
          <w:p w:rsidR="002250D5" w:rsidRPr="00EA3BC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2250D5" w:rsidRPr="00EA3BC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2250D5" w:rsidRPr="00EA3BC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БПУ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Начальные классы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ДИПКПИ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ахачкала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2250D5" w:rsidRDefault="00B9129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0D5" w:rsidTr="00055C4B">
        <w:tc>
          <w:tcPr>
            <w:tcW w:w="988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2250D5" w:rsidRDefault="002250D5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50D5" w:rsidRDefault="002250D5" w:rsidP="002250D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AA4141" w:rsidRPr="00D01C67" w:rsidRDefault="00AA4141" w:rsidP="00AA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AA4141" w:rsidRDefault="00AA4141" w:rsidP="00AA4141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ФИО</w:t>
      </w:r>
      <w:proofErr w:type="gramStart"/>
      <w:r>
        <w:rPr>
          <w:rFonts w:ascii="Times New Roman" w:hAnsi="Times New Roman" w:cs="Times New Roman"/>
          <w:sz w:val="28"/>
          <w:szCs w:val="28"/>
        </w:rPr>
        <w:t>:С</w:t>
      </w:r>
      <w:proofErr w:type="gramEnd"/>
      <w:r>
        <w:rPr>
          <w:rFonts w:ascii="Times New Roman" w:hAnsi="Times New Roman" w:cs="Times New Roman"/>
          <w:sz w:val="28"/>
          <w:szCs w:val="28"/>
        </w:rPr>
        <w:t>улайбанова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Тагировна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AA4141" w:rsidRPr="00EA3BC5" w:rsidTr="00055C4B">
        <w:tc>
          <w:tcPr>
            <w:tcW w:w="988" w:type="dxa"/>
          </w:tcPr>
          <w:p w:rsidR="00AA4141" w:rsidRPr="00EA3BC5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AA4141" w:rsidRPr="00EA3BC5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AA4141" w:rsidRPr="00EA3BC5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AA414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4141" w:rsidRDefault="00AA4141" w:rsidP="00AA4141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AA4141" w:rsidRPr="00D01C67" w:rsidRDefault="00AA4141" w:rsidP="00AA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5.5.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AA4141" w:rsidRDefault="00AA4141" w:rsidP="00AA4141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ФИО</w:t>
      </w:r>
      <w:proofErr w:type="gramStart"/>
      <w:r>
        <w:rPr>
          <w:rFonts w:ascii="Times New Roman" w:hAnsi="Times New Roman" w:cs="Times New Roman"/>
          <w:sz w:val="28"/>
          <w:szCs w:val="28"/>
        </w:rPr>
        <w:t>:Ш</w:t>
      </w:r>
      <w:proofErr w:type="gramEnd"/>
      <w:r>
        <w:rPr>
          <w:rFonts w:ascii="Times New Roman" w:hAnsi="Times New Roman" w:cs="Times New Roman"/>
          <w:sz w:val="28"/>
          <w:szCs w:val="28"/>
        </w:rPr>
        <w:t>амилова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Умаркадиевна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AA4141" w:rsidRPr="00EA3BC5" w:rsidTr="00055C4B">
        <w:tc>
          <w:tcPr>
            <w:tcW w:w="988" w:type="dxa"/>
          </w:tcPr>
          <w:p w:rsidR="00AA4141" w:rsidRPr="00EA3BC5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AA4141" w:rsidRPr="00EA3BC5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AA4141" w:rsidRPr="00EA3BC5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AA414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БПУ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AA414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AA414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ДИПКПИ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ахачкала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141" w:rsidTr="00055C4B">
        <w:tc>
          <w:tcPr>
            <w:tcW w:w="988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AA4141" w:rsidRDefault="00AA414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4141" w:rsidRDefault="00AA4141" w:rsidP="00AA4141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55511" w:rsidRPr="00D01C67" w:rsidRDefault="00D55511" w:rsidP="00D555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5.6.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D55511" w:rsidRDefault="00D55511" w:rsidP="00D55511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ФИО</w:t>
      </w:r>
      <w:proofErr w:type="gramStart"/>
      <w:r>
        <w:rPr>
          <w:rFonts w:ascii="Times New Roman" w:hAnsi="Times New Roman" w:cs="Times New Roman"/>
          <w:sz w:val="28"/>
          <w:szCs w:val="28"/>
        </w:rPr>
        <w:t>:А</w:t>
      </w:r>
      <w:proofErr w:type="gramEnd"/>
      <w:r>
        <w:rPr>
          <w:rFonts w:ascii="Times New Roman" w:hAnsi="Times New Roman" w:cs="Times New Roman"/>
          <w:sz w:val="28"/>
          <w:szCs w:val="28"/>
        </w:rPr>
        <w:t>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Ашуралиевна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D55511" w:rsidRPr="00EA3BC5" w:rsidTr="00055C4B">
        <w:tc>
          <w:tcPr>
            <w:tcW w:w="988" w:type="dxa"/>
          </w:tcPr>
          <w:p w:rsidR="00D55511" w:rsidRPr="00EA3BC5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D55511" w:rsidRPr="00EA3BC5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D55511" w:rsidRPr="00EA3BC5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БПУ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ДИПКПИ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ахачкала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4"/>
            </w: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511" w:rsidTr="00055C4B">
        <w:tc>
          <w:tcPr>
            <w:tcW w:w="988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5511" w:rsidRDefault="00D55511" w:rsidP="00D55511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452ACB" w:rsidRPr="00D01C67" w:rsidRDefault="00452ACB" w:rsidP="00452ACB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5.7 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452ACB" w:rsidRDefault="00452ACB" w:rsidP="00452ACB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  Гаджиева Р.К.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452ACB" w:rsidRPr="00EA3BC5" w:rsidTr="003E4198">
        <w:tc>
          <w:tcPr>
            <w:tcW w:w="988" w:type="dxa"/>
          </w:tcPr>
          <w:p w:rsidR="00452ACB" w:rsidRPr="00EA3BC5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452ACB" w:rsidRPr="00EA3BC5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452ACB" w:rsidRPr="00EA3BC5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  <w:proofErr w:type="spellEnd"/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2010г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</w:t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CB" w:rsidTr="003E4198">
        <w:tc>
          <w:tcPr>
            <w:tcW w:w="988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452ACB" w:rsidRDefault="00452ACB" w:rsidP="003E41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2ACB" w:rsidRDefault="00452ACB" w:rsidP="00452ACB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FD7CC6" w:rsidRDefault="00FD7CC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FD7CC6" w:rsidRDefault="00FD7CC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FD7CC6" w:rsidRDefault="00FD7CC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FD7CC6" w:rsidRDefault="00FD7CC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FD7CC6" w:rsidRDefault="00FD7CC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FD7CC6" w:rsidRDefault="00FD7CC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FD7CC6" w:rsidRDefault="00FD7CC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FD7CC6" w:rsidRDefault="00FD7CC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FD7CC6" w:rsidRPr="00FD7CC6" w:rsidRDefault="00210C52" w:rsidP="00FD7CC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lastRenderedPageBreak/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p w:rsidR="00FD7CC6" w:rsidRDefault="00FD7CC6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610995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7"/>
            </w:r>
          </w:p>
        </w:tc>
      </w:tr>
      <w:tr w:rsidR="00210C52" w:rsidTr="00610995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315943" w:rsidTr="00610995"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0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1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1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315943" w:rsidTr="00610995"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0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1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1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315943" w:rsidTr="00610995"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1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5943" w:rsidTr="00610995"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A41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0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315943" w:rsidRDefault="00D555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5943" w:rsidTr="00610995"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910" w:type="dxa"/>
          </w:tcPr>
          <w:p w:rsidR="00315943" w:rsidRDefault="006C0E7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315943" w:rsidRDefault="006C0E7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315943" w:rsidRDefault="006C0E7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5943" w:rsidTr="00610995"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5943" w:rsidTr="00610995"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0995" w:rsidTr="00610995">
        <w:tc>
          <w:tcPr>
            <w:tcW w:w="1910" w:type="dxa"/>
          </w:tcPr>
          <w:p w:rsidR="00610995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610995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610995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610995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610995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5943" w:rsidTr="00610995"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1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5943" w:rsidTr="00610995">
        <w:tc>
          <w:tcPr>
            <w:tcW w:w="1910" w:type="dxa"/>
          </w:tcPr>
          <w:p w:rsidR="00315943" w:rsidRDefault="00315943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315943" w:rsidRDefault="0061099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10C52" w:rsidTr="00610995">
        <w:tc>
          <w:tcPr>
            <w:tcW w:w="1910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0C52" w:rsidTr="00610995">
        <w:tc>
          <w:tcPr>
            <w:tcW w:w="1910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2E143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10C52" w:rsidRDefault="0065087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C52">
        <w:rPr>
          <w:rFonts w:ascii="Times New Roman" w:hAnsi="Times New Roman" w:cs="Times New Roman"/>
          <w:sz w:val="28"/>
          <w:szCs w:val="28"/>
        </w:rPr>
        <w:t>Данные ОГЭ</w:t>
      </w:r>
      <w:r w:rsidR="00210C52">
        <w:rPr>
          <w:rStyle w:val="ac"/>
          <w:rFonts w:ascii="Times New Roman" w:hAnsi="Times New Roman" w:cs="Times New Roman"/>
          <w:sz w:val="28"/>
          <w:szCs w:val="28"/>
        </w:rPr>
        <w:footnoteReference w:id="18"/>
      </w:r>
    </w:p>
    <w:p w:rsidR="00FD7CC6" w:rsidRDefault="00FD7CC6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6C0E70">
        <w:tc>
          <w:tcPr>
            <w:tcW w:w="1910" w:type="dxa"/>
            <w:vMerge w:val="restart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9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20"/>
            </w:r>
          </w:p>
        </w:tc>
      </w:tr>
      <w:tr w:rsidR="00600E24" w:rsidTr="006C0E70">
        <w:tc>
          <w:tcPr>
            <w:tcW w:w="1910" w:type="dxa"/>
            <w:vMerge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6C0E70">
        <w:tc>
          <w:tcPr>
            <w:tcW w:w="1910" w:type="dxa"/>
          </w:tcPr>
          <w:p w:rsidR="00600E24" w:rsidRDefault="00610995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600E24" w:rsidRDefault="00425183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600E24" w:rsidRDefault="00650872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600E24" w:rsidRDefault="00425183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1" w:type="dxa"/>
          </w:tcPr>
          <w:p w:rsidR="00600E24" w:rsidRDefault="00425183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0E24" w:rsidTr="006C0E70">
        <w:tc>
          <w:tcPr>
            <w:tcW w:w="1910" w:type="dxa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6C0E70">
        <w:tc>
          <w:tcPr>
            <w:tcW w:w="1910" w:type="dxa"/>
            <w:vMerge w:val="restart"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1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22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6C0E7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6C0E7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6C0E7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6C0E7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6C0E7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6C0E7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6C0E7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AE52BE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60" w:type="dxa"/>
          </w:tcPr>
          <w:p w:rsidR="002618EB" w:rsidRDefault="00AE52BE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60" w:type="dxa"/>
          </w:tcPr>
          <w:p w:rsidR="002618EB" w:rsidRDefault="004E09DF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2" w:type="dxa"/>
          </w:tcPr>
          <w:p w:rsidR="002618EB" w:rsidRDefault="004E09DF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618EB" w:rsidRDefault="004E09DF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2618EB" w:rsidRDefault="004E09DF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618EB" w:rsidRDefault="004E09DF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618EB" w:rsidRDefault="004E09DF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6C0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6C0E70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650872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6136A" w:rsidTr="006C0E70">
        <w:tc>
          <w:tcPr>
            <w:tcW w:w="4956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6C0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6C0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6C0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3"/>
            </w:r>
          </w:p>
        </w:tc>
        <w:tc>
          <w:tcPr>
            <w:tcW w:w="3033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6C0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D112EA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4E09DF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EC49B5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755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4E09DF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65087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Ахмедова З.И.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55511" w:rsidTr="00055C4B">
        <w:tc>
          <w:tcPr>
            <w:tcW w:w="3304" w:type="dxa"/>
          </w:tcPr>
          <w:p w:rsidR="00D55511" w:rsidRDefault="00D55511" w:rsidP="00055C4B">
            <w:pPr>
              <w:pStyle w:val="a3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511" w:rsidRDefault="00D55511" w:rsidP="00055C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Гаджиева Р.К.</w:t>
            </w:r>
          </w:p>
          <w:p w:rsidR="00D55511" w:rsidRDefault="00D55511" w:rsidP="00055C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55511" w:rsidTr="00055C4B">
        <w:tc>
          <w:tcPr>
            <w:tcW w:w="3304" w:type="dxa"/>
          </w:tcPr>
          <w:p w:rsidR="00D55511" w:rsidRDefault="00D55511" w:rsidP="00055C4B">
            <w:pPr>
              <w:pStyle w:val="a3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511" w:rsidRDefault="00D55511" w:rsidP="00055C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Сулайбанова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А.Т.</w:t>
            </w:r>
          </w:p>
          <w:p w:rsidR="00D55511" w:rsidRDefault="00D55511" w:rsidP="00055C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55511" w:rsidTr="00055C4B">
        <w:tc>
          <w:tcPr>
            <w:tcW w:w="3304" w:type="dxa"/>
          </w:tcPr>
          <w:p w:rsidR="00D55511" w:rsidRDefault="00D55511" w:rsidP="00055C4B">
            <w:pPr>
              <w:pStyle w:val="a3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511" w:rsidRDefault="00D55511" w:rsidP="00055C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А.У.</w:t>
            </w:r>
          </w:p>
          <w:p w:rsidR="00D55511" w:rsidRDefault="00D55511" w:rsidP="00055C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D55511" w:rsidRDefault="00D55511" w:rsidP="00D5551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55511" w:rsidTr="00055C4B">
        <w:tc>
          <w:tcPr>
            <w:tcW w:w="3304" w:type="dxa"/>
          </w:tcPr>
          <w:p w:rsidR="00D55511" w:rsidRDefault="00D55511" w:rsidP="00055C4B">
            <w:pPr>
              <w:pStyle w:val="a3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511" w:rsidRDefault="00D55511" w:rsidP="00055C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55511" w:rsidRDefault="00D55511" w:rsidP="00055C4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Алиева А.А.</w:t>
            </w:r>
          </w:p>
          <w:p w:rsidR="00D55511" w:rsidRDefault="00D55511" w:rsidP="00055C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D55511" w:rsidRDefault="00D55511" w:rsidP="00D555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0872" w:rsidRDefault="00650872" w:rsidP="0065087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112EA" w:rsidTr="001E6562">
        <w:tc>
          <w:tcPr>
            <w:tcW w:w="3304" w:type="dxa"/>
          </w:tcPr>
          <w:p w:rsidR="00D112EA" w:rsidRDefault="00D112EA" w:rsidP="001E6562">
            <w:pPr>
              <w:pStyle w:val="a3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04" w:type="dxa"/>
          </w:tcPr>
          <w:p w:rsidR="00D112EA" w:rsidRDefault="00D112EA" w:rsidP="001E656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EA" w:rsidRDefault="00D112EA" w:rsidP="001E6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112EA" w:rsidRDefault="00D112EA" w:rsidP="001E656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Сулейманова Р.Р.</w:t>
            </w:r>
          </w:p>
          <w:p w:rsidR="00D112EA" w:rsidRDefault="00D112EA" w:rsidP="001E6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D112EA" w:rsidRDefault="00D112EA" w:rsidP="00D112E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112EA" w:rsidTr="001E6562">
        <w:tc>
          <w:tcPr>
            <w:tcW w:w="3304" w:type="dxa"/>
          </w:tcPr>
          <w:p w:rsidR="00D112EA" w:rsidRDefault="00D112EA" w:rsidP="001E6562">
            <w:pPr>
              <w:pStyle w:val="a3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04" w:type="dxa"/>
          </w:tcPr>
          <w:p w:rsidR="00D112EA" w:rsidRDefault="00D112EA" w:rsidP="001E656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EA" w:rsidRDefault="00D112EA" w:rsidP="001E6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112EA" w:rsidRDefault="00D112EA" w:rsidP="001E656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Сулейманова С.Ш.</w:t>
            </w:r>
          </w:p>
          <w:p w:rsidR="00D112EA" w:rsidRDefault="00D112EA" w:rsidP="001E6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D112EA" w:rsidRDefault="00D112EA" w:rsidP="00D112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7B0" w:rsidRDefault="00E147B0" w:rsidP="00A72DDB">
      <w:pPr>
        <w:spacing w:after="0" w:line="240" w:lineRule="auto"/>
      </w:pPr>
      <w:r>
        <w:separator/>
      </w:r>
    </w:p>
  </w:endnote>
  <w:endnote w:type="continuationSeparator" w:id="0">
    <w:p w:rsidR="00E147B0" w:rsidRDefault="00E147B0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7B0" w:rsidRDefault="00E147B0" w:rsidP="00A72DDB">
      <w:pPr>
        <w:spacing w:after="0" w:line="240" w:lineRule="auto"/>
      </w:pPr>
      <w:r>
        <w:separator/>
      </w:r>
    </w:p>
  </w:footnote>
  <w:footnote w:type="continuationSeparator" w:id="0">
    <w:p w:rsidR="00E147B0" w:rsidRDefault="00E147B0" w:rsidP="00A72DDB">
      <w:pPr>
        <w:spacing w:after="0" w:line="240" w:lineRule="auto"/>
      </w:pPr>
      <w:r>
        <w:continuationSeparator/>
      </w:r>
    </w:p>
  </w:footnote>
  <w:footnote w:id="1">
    <w:p w:rsidR="006C0E70" w:rsidRPr="00A72DDB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6C0E70" w:rsidRPr="00A72DDB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6C0E70" w:rsidRPr="008D65E6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6C0E70" w:rsidRPr="008D65E6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6C0E70" w:rsidRPr="008D65E6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6C0E70" w:rsidRPr="00CF5693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заполняется в случае если приказом Минобрнауки России от 30 марта 2016 г. № 336 соответствующий тип оснащения не предусмотрен</w:t>
      </w:r>
    </w:p>
  </w:footnote>
  <w:footnote w:id="7">
    <w:p w:rsidR="006C0E70" w:rsidRPr="00776238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6C0E70" w:rsidRPr="00AB6BC1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6C0E70" w:rsidRPr="00AB6BC1" w:rsidRDefault="006C0E70" w:rsidP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6C0E70" w:rsidRPr="00AB6BC1" w:rsidRDefault="006C0E70" w:rsidP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1">
    <w:p w:rsidR="002250D5" w:rsidRPr="00AB6BC1" w:rsidRDefault="002250D5" w:rsidP="002250D5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2">
    <w:p w:rsidR="00AA4141" w:rsidRPr="00AB6BC1" w:rsidRDefault="00AA4141" w:rsidP="00AA414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3">
    <w:p w:rsidR="00AA4141" w:rsidRPr="00AB6BC1" w:rsidRDefault="00AA4141" w:rsidP="00AA414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4">
    <w:p w:rsidR="00D55511" w:rsidRPr="00AB6BC1" w:rsidRDefault="00D55511" w:rsidP="00D5551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5">
    <w:p w:rsidR="00452ACB" w:rsidRPr="00AB6BC1" w:rsidRDefault="00452ACB" w:rsidP="00452ACB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6">
    <w:p w:rsidR="006C0E70" w:rsidRPr="00A72DDB" w:rsidRDefault="006C0E70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7">
    <w:p w:rsidR="006C0E70" w:rsidRPr="00235024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8">
    <w:p w:rsidR="006C0E70" w:rsidRPr="00210C52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9">
    <w:p w:rsidR="006C0E70" w:rsidRPr="00A72DDB" w:rsidRDefault="006C0E70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20">
    <w:p w:rsidR="006C0E70" w:rsidRPr="00235024" w:rsidRDefault="006C0E70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21">
    <w:p w:rsidR="006C0E70" w:rsidRPr="00A72DDB" w:rsidRDefault="006C0E70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22">
    <w:p w:rsidR="006C0E70" w:rsidRPr="00235024" w:rsidRDefault="006C0E70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23">
    <w:p w:rsidR="006C0E70" w:rsidRPr="00E6136A" w:rsidRDefault="006C0E70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E7D5889"/>
    <w:multiLevelType w:val="hybridMultilevel"/>
    <w:tmpl w:val="38D4880C"/>
    <w:lvl w:ilvl="0" w:tplc="01427AE6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B2BA3"/>
    <w:rsid w:val="000F7C4D"/>
    <w:rsid w:val="00122013"/>
    <w:rsid w:val="001A3E92"/>
    <w:rsid w:val="001B341F"/>
    <w:rsid w:val="001D200A"/>
    <w:rsid w:val="0020564A"/>
    <w:rsid w:val="00210599"/>
    <w:rsid w:val="00210C52"/>
    <w:rsid w:val="002250D5"/>
    <w:rsid w:val="00235024"/>
    <w:rsid w:val="002618EB"/>
    <w:rsid w:val="002E1438"/>
    <w:rsid w:val="002E39C5"/>
    <w:rsid w:val="00311C0B"/>
    <w:rsid w:val="00315943"/>
    <w:rsid w:val="003179D2"/>
    <w:rsid w:val="00340338"/>
    <w:rsid w:val="0036385A"/>
    <w:rsid w:val="003A3120"/>
    <w:rsid w:val="003E2205"/>
    <w:rsid w:val="00425183"/>
    <w:rsid w:val="00434971"/>
    <w:rsid w:val="00440722"/>
    <w:rsid w:val="00443A54"/>
    <w:rsid w:val="00452ACB"/>
    <w:rsid w:val="004C724D"/>
    <w:rsid w:val="004E09DF"/>
    <w:rsid w:val="005005BF"/>
    <w:rsid w:val="00550961"/>
    <w:rsid w:val="00566AFD"/>
    <w:rsid w:val="005A0846"/>
    <w:rsid w:val="005A1A2E"/>
    <w:rsid w:val="005B2977"/>
    <w:rsid w:val="005E1086"/>
    <w:rsid w:val="005E1C9C"/>
    <w:rsid w:val="00600E24"/>
    <w:rsid w:val="00610995"/>
    <w:rsid w:val="00613020"/>
    <w:rsid w:val="00624EE7"/>
    <w:rsid w:val="006340ED"/>
    <w:rsid w:val="00650872"/>
    <w:rsid w:val="00697B2B"/>
    <w:rsid w:val="006C0E70"/>
    <w:rsid w:val="006D74DE"/>
    <w:rsid w:val="006E6029"/>
    <w:rsid w:val="00705243"/>
    <w:rsid w:val="00727B32"/>
    <w:rsid w:val="00772C2E"/>
    <w:rsid w:val="00776238"/>
    <w:rsid w:val="007A0634"/>
    <w:rsid w:val="007C7CD3"/>
    <w:rsid w:val="007F1393"/>
    <w:rsid w:val="0085621C"/>
    <w:rsid w:val="008D65E6"/>
    <w:rsid w:val="008E505F"/>
    <w:rsid w:val="00912538"/>
    <w:rsid w:val="009302E6"/>
    <w:rsid w:val="00945FD3"/>
    <w:rsid w:val="009713A0"/>
    <w:rsid w:val="00A72DDB"/>
    <w:rsid w:val="00AA3C38"/>
    <w:rsid w:val="00AA4141"/>
    <w:rsid w:val="00AB6BC1"/>
    <w:rsid w:val="00AE52BE"/>
    <w:rsid w:val="00B03600"/>
    <w:rsid w:val="00B308CC"/>
    <w:rsid w:val="00B91295"/>
    <w:rsid w:val="00BC3D98"/>
    <w:rsid w:val="00BD6EB3"/>
    <w:rsid w:val="00C430F6"/>
    <w:rsid w:val="00CA0EBD"/>
    <w:rsid w:val="00CE3439"/>
    <w:rsid w:val="00CF5693"/>
    <w:rsid w:val="00D01C67"/>
    <w:rsid w:val="00D112EA"/>
    <w:rsid w:val="00D55511"/>
    <w:rsid w:val="00DE1DFE"/>
    <w:rsid w:val="00DF7552"/>
    <w:rsid w:val="00E147B0"/>
    <w:rsid w:val="00E237C9"/>
    <w:rsid w:val="00E309A7"/>
    <w:rsid w:val="00E50154"/>
    <w:rsid w:val="00E6136A"/>
    <w:rsid w:val="00EA3BC5"/>
    <w:rsid w:val="00EB4050"/>
    <w:rsid w:val="00EC49B5"/>
    <w:rsid w:val="00F34EE1"/>
    <w:rsid w:val="00FD62B5"/>
    <w:rsid w:val="00FD664A"/>
    <w:rsid w:val="00FD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3403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3403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slovar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chportal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s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pi.ru/about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1CC9-F2C7-4054-9048-072963A7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14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999</cp:lastModifiedBy>
  <cp:revision>59</cp:revision>
  <cp:lastPrinted>2017-01-23T16:00:00Z</cp:lastPrinted>
  <dcterms:created xsi:type="dcterms:W3CDTF">2017-01-23T14:23:00Z</dcterms:created>
  <dcterms:modified xsi:type="dcterms:W3CDTF">2017-02-14T07:03:00Z</dcterms:modified>
</cp:coreProperties>
</file>